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56F" w:rsidRDefault="009E656F" w:rsidP="009E656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Технологическая карта урока</w:t>
      </w:r>
    </w:p>
    <w:p w:rsidR="009E656F" w:rsidRDefault="009E656F" w:rsidP="009E656F">
      <w:pPr>
        <w:pStyle w:val="Default"/>
      </w:pPr>
      <w:r>
        <w:t xml:space="preserve">1. </w:t>
      </w:r>
      <w:r>
        <w:rPr>
          <w:b/>
        </w:rPr>
        <w:t>Ф.И.О.</w:t>
      </w:r>
      <w:r>
        <w:t xml:space="preserve"> учителя:  Клюжева Валентина Павловна </w:t>
      </w:r>
    </w:p>
    <w:p w:rsidR="009E656F" w:rsidRDefault="009E656F" w:rsidP="009E656F">
      <w:pPr>
        <w:pStyle w:val="Default"/>
      </w:pPr>
      <w:r>
        <w:t xml:space="preserve">2. </w:t>
      </w:r>
      <w:r>
        <w:rPr>
          <w:b/>
        </w:rPr>
        <w:t>Класс:</w:t>
      </w:r>
      <w:r w:rsidR="00CE529C">
        <w:t xml:space="preserve"> 3 В     Дата:  13 декабря</w:t>
      </w:r>
      <w:r>
        <w:t xml:space="preserve"> 2016 г.      </w:t>
      </w:r>
      <w:r>
        <w:rPr>
          <w:b/>
        </w:rPr>
        <w:t>Предмет:</w:t>
      </w:r>
      <w:r>
        <w:t xml:space="preserve">   русский язык           </w:t>
      </w:r>
      <w:r>
        <w:rPr>
          <w:b/>
        </w:rPr>
        <w:t>№ урока по расписанию</w:t>
      </w:r>
      <w:r>
        <w:t xml:space="preserve">: четвёртый </w:t>
      </w:r>
    </w:p>
    <w:p w:rsidR="009E656F" w:rsidRDefault="009E656F" w:rsidP="009E656F">
      <w:pPr>
        <w:pStyle w:val="Default"/>
      </w:pPr>
      <w:r>
        <w:t xml:space="preserve">3. </w:t>
      </w:r>
      <w:r>
        <w:rPr>
          <w:b/>
        </w:rPr>
        <w:t>Тема урока:</w:t>
      </w:r>
      <w:r>
        <w:t xml:space="preserve">      </w:t>
      </w:r>
      <w:r w:rsidR="00CE529C">
        <w:rPr>
          <w:b/>
        </w:rPr>
        <w:t>Как образуются слова</w:t>
      </w:r>
      <w:r>
        <w:rPr>
          <w:b/>
        </w:rPr>
        <w:t>.</w:t>
      </w:r>
    </w:p>
    <w:p w:rsidR="009E656F" w:rsidRDefault="009E656F" w:rsidP="009E656F">
      <w:pPr>
        <w:pStyle w:val="Default"/>
      </w:pPr>
      <w:r>
        <w:t>4</w:t>
      </w:r>
      <w:r>
        <w:rPr>
          <w:b/>
        </w:rPr>
        <w:t xml:space="preserve">. Место урока в изучаемой теме:   </w:t>
      </w:r>
      <w:r>
        <w:t>первый урок по данной теме</w:t>
      </w:r>
    </w:p>
    <w:p w:rsidR="009E656F" w:rsidRPr="0098308E" w:rsidRDefault="009E656F" w:rsidP="0098308E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308E" w:rsidRPr="0098308E">
        <w:rPr>
          <w:rFonts w:ascii="Times New Roman" w:hAnsi="Times New Roman" w:cs="Times New Roman"/>
          <w:bCs/>
          <w:color w:val="000000"/>
          <w:sz w:val="24"/>
          <w:szCs w:val="24"/>
        </w:rPr>
        <w:t>ознакомление учащихся с основными способами образования слов.</w:t>
      </w:r>
    </w:p>
    <w:p w:rsidR="009E656F" w:rsidRPr="0098308E" w:rsidRDefault="009E656F" w:rsidP="0098308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8308E">
        <w:rPr>
          <w:rFonts w:ascii="Times New Roman" w:hAnsi="Times New Roman" w:cs="Times New Roman"/>
          <w:sz w:val="24"/>
          <w:szCs w:val="24"/>
        </w:rPr>
        <w:t xml:space="preserve">6. </w:t>
      </w:r>
      <w:r w:rsidRPr="009830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9830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8308E" w:rsidRPr="0098308E" w:rsidRDefault="0098308E" w:rsidP="0098308E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308E">
        <w:rPr>
          <w:rFonts w:ascii="Times New Roman" w:hAnsi="Times New Roman" w:cs="Times New Roman"/>
          <w:bCs/>
          <w:color w:val="000000"/>
          <w:sz w:val="24"/>
          <w:szCs w:val="24"/>
        </w:rPr>
        <w:t>- актуализировать знания об однокоренных словах,</w:t>
      </w:r>
    </w:p>
    <w:p w:rsidR="0098308E" w:rsidRPr="0098308E" w:rsidRDefault="0098308E" w:rsidP="0098308E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308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формировать умение образовывать новые слова </w:t>
      </w:r>
    </w:p>
    <w:p w:rsidR="0098308E" w:rsidRPr="0098308E" w:rsidRDefault="0098308E" w:rsidP="0098308E">
      <w:pPr>
        <w:pStyle w:val="a3"/>
        <w:spacing w:before="0" w:beforeAutospacing="0" w:after="0"/>
        <w:rPr>
          <w:color w:val="000000"/>
        </w:rPr>
      </w:pPr>
      <w:r w:rsidRPr="0098308E">
        <w:rPr>
          <w:color w:val="000000"/>
        </w:rPr>
        <w:t>с помощью приставки и суффиксов;</w:t>
      </w:r>
    </w:p>
    <w:p w:rsidR="0098308E" w:rsidRPr="0098308E" w:rsidRDefault="0098308E" w:rsidP="0098308E">
      <w:pPr>
        <w:pStyle w:val="a3"/>
        <w:spacing w:before="0" w:beforeAutospacing="0" w:after="0"/>
        <w:rPr>
          <w:color w:val="000000"/>
        </w:rPr>
      </w:pPr>
      <w:r w:rsidRPr="0098308E">
        <w:rPr>
          <w:color w:val="000000"/>
        </w:rPr>
        <w:t>-</w:t>
      </w:r>
      <w:r w:rsidR="002D26D9">
        <w:rPr>
          <w:color w:val="000000"/>
        </w:rPr>
        <w:t xml:space="preserve"> </w:t>
      </w:r>
      <w:r w:rsidRPr="0098308E">
        <w:rPr>
          <w:color w:val="000000"/>
        </w:rPr>
        <w:t>овладевать умением использовать данные слова в речи;</w:t>
      </w:r>
    </w:p>
    <w:p w:rsidR="0098308E" w:rsidRPr="0098308E" w:rsidRDefault="0098308E" w:rsidP="0098308E">
      <w:pPr>
        <w:pStyle w:val="a3"/>
        <w:spacing w:before="0" w:beforeAutospacing="0" w:after="0"/>
        <w:rPr>
          <w:color w:val="000000"/>
        </w:rPr>
      </w:pPr>
      <w:r w:rsidRPr="0098308E">
        <w:rPr>
          <w:color w:val="000000"/>
        </w:rPr>
        <w:t>- тренировать мышление, память;</w:t>
      </w:r>
    </w:p>
    <w:p w:rsidR="0098308E" w:rsidRPr="0098308E" w:rsidRDefault="0098308E" w:rsidP="0098308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308E">
        <w:rPr>
          <w:rFonts w:ascii="Times New Roman" w:hAnsi="Times New Roman" w:cs="Times New Roman"/>
          <w:color w:val="000000"/>
          <w:sz w:val="24"/>
          <w:szCs w:val="24"/>
        </w:rPr>
        <w:t>-способствовать воспитанию позитивного отношения к учебному труду, формированию коммуникативных умений при работе  в группе, в паре.</w:t>
      </w:r>
    </w:p>
    <w:p w:rsidR="009E656F" w:rsidRDefault="009E656F" w:rsidP="0098308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Формируемые УУД:</w:t>
      </w:r>
    </w:p>
    <w:p w:rsidR="009E656F" w:rsidRDefault="009E656F" w:rsidP="009E65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Личностные</w:t>
      </w:r>
    </w:p>
    <w:p w:rsidR="009E656F" w:rsidRDefault="009E656F" w:rsidP="009E656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формировать мотивацию (ради чего осуществляется деятельность?).</w:t>
      </w:r>
    </w:p>
    <w:p w:rsidR="009E656F" w:rsidRDefault="009E656F" w:rsidP="009E656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Регулятивные</w:t>
      </w:r>
    </w:p>
    <w:p w:rsidR="009E656F" w:rsidRDefault="009E656F" w:rsidP="009E656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понимать и принимать учебную задач, решать её под руководством учителя;</w:t>
      </w:r>
    </w:p>
    <w:p w:rsidR="009E656F" w:rsidRDefault="009E656F" w:rsidP="009E656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оценивать достаточность и достоверность информации;</w:t>
      </w:r>
    </w:p>
    <w:p w:rsidR="009E656F" w:rsidRDefault="009E656F" w:rsidP="009E656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формировать умение в целеполагании, планировании, прогнозировании, контроле, оценке.</w:t>
      </w:r>
    </w:p>
    <w:p w:rsidR="009E656F" w:rsidRDefault="009E656F" w:rsidP="009E656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Познавательные</w:t>
      </w:r>
    </w:p>
    <w:p w:rsidR="009E656F" w:rsidRDefault="0098308E" w:rsidP="009E656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формировать умение образо</w:t>
      </w:r>
      <w:r w:rsidR="002D26D9">
        <w:rPr>
          <w:rFonts w:ascii="Times New Roman" w:eastAsia="Times New Roman" w:hAnsi="Times New Roman"/>
          <w:i/>
          <w:sz w:val="24"/>
          <w:szCs w:val="24"/>
          <w:lang w:eastAsia="ru-RU"/>
        </w:rPr>
        <w:t>вывать новые слова с помощью приставки и суффикса</w:t>
      </w:r>
      <w:r w:rsidR="009E656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:rsidR="009E656F" w:rsidRPr="002D26D9" w:rsidRDefault="002D26D9" w:rsidP="009E656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D26D9">
        <w:rPr>
          <w:rFonts w:ascii="Times New Roman" w:eastAsia="Times New Roman" w:hAnsi="Times New Roman"/>
          <w:i/>
          <w:sz w:val="24"/>
          <w:szCs w:val="24"/>
          <w:lang w:eastAsia="ru-RU"/>
        </w:rPr>
        <w:t>овладевать умением использовать данные слова в речи;</w:t>
      </w:r>
    </w:p>
    <w:p w:rsidR="002D26D9" w:rsidRPr="002D26D9" w:rsidRDefault="002D26D9" w:rsidP="009E656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D26D9">
        <w:rPr>
          <w:rFonts w:ascii="Times New Roman" w:hAnsi="Times New Roman"/>
          <w:bCs/>
          <w:i/>
          <w:color w:val="000000"/>
          <w:sz w:val="24"/>
          <w:szCs w:val="24"/>
        </w:rPr>
        <w:t>использовать приобретённые знания при выполнении учебного задания.</w:t>
      </w:r>
    </w:p>
    <w:p w:rsidR="009E656F" w:rsidRDefault="009E656F" w:rsidP="009E656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Логические</w:t>
      </w:r>
    </w:p>
    <w:p w:rsidR="009E656F" w:rsidRDefault="009E656F" w:rsidP="009E656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и синтез объекта с целью подведения под понятия.</w:t>
      </w:r>
    </w:p>
    <w:p w:rsidR="009E656F" w:rsidRDefault="009E656F" w:rsidP="009E656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Коммуникативные</w:t>
      </w:r>
    </w:p>
    <w:p w:rsidR="009E656F" w:rsidRDefault="009E656F" w:rsidP="009E656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монологической, диалогической форм речи;</w:t>
      </w:r>
    </w:p>
    <w:p w:rsidR="009E656F" w:rsidRDefault="009E656F" w:rsidP="009E656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умение учитывать позиции  одноклассников;</w:t>
      </w:r>
    </w:p>
    <w:p w:rsidR="009E656F" w:rsidRDefault="009E656F" w:rsidP="009E656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осознавать себя частью учебного коллектива;</w:t>
      </w:r>
    </w:p>
    <w:p w:rsidR="009E656F" w:rsidRDefault="009E656F" w:rsidP="009E656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проявлять интерес к русскому языку.</w:t>
      </w:r>
    </w:p>
    <w:p w:rsidR="009E656F" w:rsidRDefault="009E656F" w:rsidP="009E65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Используемые технологии: технология деятельностного подхода, технология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проблемного обучения.</w:t>
      </w:r>
    </w:p>
    <w:p w:rsidR="009E656F" w:rsidRDefault="009E656F" w:rsidP="009E656F">
      <w:pPr>
        <w:spacing w:after="0" w:line="240" w:lineRule="auto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8. Тип урока:  урок открытия новых знаний</w:t>
      </w:r>
      <w:r>
        <w:rPr>
          <w:sz w:val="23"/>
          <w:szCs w:val="23"/>
        </w:rPr>
        <w:t>.</w:t>
      </w:r>
    </w:p>
    <w:tbl>
      <w:tblPr>
        <w:tblStyle w:val="a6"/>
        <w:tblW w:w="15735" w:type="dxa"/>
        <w:tblInd w:w="-459" w:type="dxa"/>
        <w:tblLayout w:type="fixed"/>
        <w:tblLook w:val="04A0"/>
      </w:tblPr>
      <w:tblGrid>
        <w:gridCol w:w="1701"/>
        <w:gridCol w:w="2127"/>
        <w:gridCol w:w="2126"/>
        <w:gridCol w:w="5528"/>
        <w:gridCol w:w="1701"/>
        <w:gridCol w:w="2552"/>
      </w:tblGrid>
      <w:tr w:rsidR="009E656F" w:rsidTr="009E656F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структура урока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9E656F" w:rsidRDefault="009E6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9E656F" w:rsidTr="009E656F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6F" w:rsidRDefault="009E6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6F" w:rsidRDefault="009E6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6F" w:rsidRDefault="009E6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56F" w:rsidRDefault="009E6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9E656F" w:rsidTr="009E656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1. Мотивирование к учебной деятельности.</w:t>
            </w:r>
          </w:p>
          <w:p w:rsidR="009E656F" w:rsidRDefault="009E656F">
            <w:pPr>
              <w:tabs>
                <w:tab w:val="left" w:pos="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уроку. Встают около парт. Сосредотачиваются.</w:t>
            </w:r>
            <w:r w:rsidR="00954572">
              <w:rPr>
                <w:rFonts w:ascii="Times New Roman" w:hAnsi="Times New Roman" w:cs="Times New Roman"/>
                <w:sz w:val="24"/>
                <w:szCs w:val="24"/>
              </w:rPr>
              <w:t xml:space="preserve"> Слушают стихотворение, отвечают на вопрос.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5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Настраиваю на работу на уроке, читая стихотворение о зиме.</w:t>
            </w:r>
          </w:p>
          <w:p w:rsidR="009E656F" w:rsidRDefault="009E656F">
            <w:pPr>
              <w:pStyle w:val="a3"/>
              <w:spacing w:before="0" w:beforeAutospacing="0" w:after="0"/>
              <w:rPr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DD" w:rsidRDefault="009E656F">
            <w:pPr>
              <w:pStyle w:val="a3"/>
              <w:spacing w:before="0" w:beforeAutospacing="0" w:after="0"/>
              <w:rPr>
                <w:i/>
                <w:shd w:val="clear" w:color="auto" w:fill="FFFFFF"/>
              </w:rPr>
            </w:pPr>
            <w:r>
              <w:rPr>
                <w:bCs/>
                <w:i/>
                <w:color w:val="000000"/>
                <w:lang w:eastAsia="en-US"/>
              </w:rPr>
              <w:t xml:space="preserve"> </w:t>
            </w:r>
            <w:r w:rsidR="00570E86" w:rsidRPr="00954572">
              <w:rPr>
                <w:i/>
                <w:shd w:val="clear" w:color="auto" w:fill="FFFFFF"/>
              </w:rPr>
              <w:t>Вот зима пришла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Серебристая,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Белым снегом замела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Поле чистое.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Днем с детьми на коньках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Всё катается;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Ночью в снежных огоньках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Рассыпается.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В окнах пишет узор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Льдом-иголочкой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И стучится к нам во двор</w:t>
            </w:r>
            <w:r w:rsidR="00570E86" w:rsidRPr="00954572">
              <w:rPr>
                <w:i/>
              </w:rPr>
              <w:br/>
            </w:r>
            <w:r w:rsidR="00570E86" w:rsidRPr="00954572">
              <w:rPr>
                <w:i/>
                <w:shd w:val="clear" w:color="auto" w:fill="FFFFFF"/>
              </w:rPr>
              <w:t>С свежей елочкой.</w:t>
            </w:r>
          </w:p>
          <w:p w:rsidR="00C76EDD" w:rsidRDefault="00C76EDD">
            <w:pPr>
              <w:pStyle w:val="a3"/>
              <w:spacing w:before="0" w:beforeAutospacing="0" w:after="0"/>
              <w:rPr>
                <w:i/>
                <w:shd w:val="clear" w:color="auto" w:fill="FFFFFF"/>
              </w:rPr>
            </w:pPr>
          </w:p>
          <w:p w:rsidR="00C76EDD" w:rsidRPr="00954572" w:rsidRDefault="00C76EDD">
            <w:pPr>
              <w:pStyle w:val="a3"/>
              <w:spacing w:before="0" w:beforeAutospacing="0" w:after="0"/>
              <w:rPr>
                <w:i/>
                <w:shd w:val="clear" w:color="auto" w:fill="FFFFFF"/>
              </w:rPr>
            </w:pPr>
            <w:r>
              <w:rPr>
                <w:i/>
                <w:noProof/>
                <w:shd w:val="clear" w:color="auto" w:fill="FFFFFF"/>
              </w:rPr>
              <w:drawing>
                <wp:inline distT="0" distB="0" distL="0" distR="0">
                  <wp:extent cx="2756455" cy="2047875"/>
                  <wp:effectExtent l="19050" t="0" r="579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5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E86" w:rsidRDefault="00570E86">
            <w:pPr>
              <w:pStyle w:val="a3"/>
              <w:spacing w:before="0" w:beforeAutospacing="0" w:after="0"/>
              <w:rPr>
                <w:rFonts w:ascii="Georgia" w:hAnsi="Georgia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- Предположите, о </w:t>
            </w:r>
            <w:r w:rsidR="000E3BA6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чём мы сегодня будем говорить? </w:t>
            </w:r>
            <w:r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 </w:t>
            </w:r>
            <w:r w:rsidR="000E3BA6" w:rsidRPr="00097699">
              <w:rPr>
                <w:rFonts w:ascii="Georgia" w:hAnsi="Georgia"/>
                <w:i/>
                <w:sz w:val="23"/>
                <w:szCs w:val="23"/>
                <w:shd w:val="clear" w:color="auto" w:fill="FFFFFF"/>
              </w:rPr>
              <w:t>(</w:t>
            </w:r>
            <w:r w:rsidRPr="00097699">
              <w:rPr>
                <w:rFonts w:ascii="Georgia" w:hAnsi="Georgia"/>
                <w:i/>
                <w:sz w:val="23"/>
                <w:szCs w:val="23"/>
                <w:shd w:val="clear" w:color="auto" w:fill="FFFFFF"/>
              </w:rPr>
              <w:t>о зиме)</w:t>
            </w:r>
          </w:p>
          <w:p w:rsidR="00570E86" w:rsidRDefault="00570E86">
            <w:pPr>
              <w:pStyle w:val="a3"/>
              <w:spacing w:before="0" w:beforeAutospacing="0" w:after="0"/>
              <w:rPr>
                <w:rFonts w:ascii="Georgia" w:hAnsi="Georgia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- А с помощью чего мы можем описать </w:t>
            </w:r>
            <w:r w:rsidR="000E3BA6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зиму на уроке русского языка? </w:t>
            </w:r>
            <w:r w:rsidR="000E3BA6" w:rsidRPr="00097699">
              <w:rPr>
                <w:rFonts w:ascii="Georgia" w:hAnsi="Georgia"/>
                <w:i/>
                <w:sz w:val="23"/>
                <w:szCs w:val="23"/>
                <w:shd w:val="clear" w:color="auto" w:fill="FFFFFF"/>
              </w:rPr>
              <w:t>(</w:t>
            </w:r>
            <w:r w:rsidRPr="00097699">
              <w:rPr>
                <w:rFonts w:ascii="Georgia" w:hAnsi="Georgia"/>
                <w:i/>
                <w:sz w:val="23"/>
                <w:szCs w:val="23"/>
                <w:shd w:val="clear" w:color="auto" w:fill="FFFFFF"/>
              </w:rPr>
              <w:t>с помощью слов)</w:t>
            </w:r>
          </w:p>
          <w:p w:rsidR="00570E86" w:rsidRPr="00570E86" w:rsidRDefault="00570E86">
            <w:pPr>
              <w:pStyle w:val="a3"/>
              <w:spacing w:before="0" w:beforeAutospacing="0" w:after="0"/>
              <w:rPr>
                <w:lang w:eastAsia="en-US"/>
              </w:rPr>
            </w:pPr>
            <w:r>
              <w:rPr>
                <w:rFonts w:ascii="Georgia" w:hAnsi="Georgia"/>
                <w:sz w:val="23"/>
                <w:szCs w:val="23"/>
                <w:shd w:val="clear" w:color="auto" w:fill="FFFFFF"/>
              </w:rPr>
              <w:t>- Правильно, сегодня будем говорить о словах.</w:t>
            </w:r>
          </w:p>
          <w:p w:rsidR="009E656F" w:rsidRDefault="009E65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Приём «Создание ситуации успеха в учении»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170E02"/>
                <w:sz w:val="24"/>
                <w:szCs w:val="24"/>
                <w:shd w:val="clear" w:color="auto" w:fill="FFFFFF"/>
              </w:rPr>
              <w:t>Л: умение оформлять свои мысли в устной форме;</w:t>
            </w:r>
            <w:r>
              <w:rPr>
                <w:rStyle w:val="apple-converted-space"/>
                <w:rFonts w:ascii="Times New Roman" w:hAnsi="Times New Roman" w:cs="Times New Roman"/>
                <w:color w:val="170E02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слушать и понимать речь других;</w:t>
            </w:r>
          </w:p>
          <w:p w:rsidR="009E656F" w:rsidRPr="000D7DFE" w:rsidRDefault="000D7DFE">
            <w:r w:rsidRPr="000D7DFE">
              <w:rPr>
                <w:rStyle w:val="c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9E656F" w:rsidRPr="000D7DFE">
              <w:rPr>
                <w:rStyle w:val="c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="009E656F" w:rsidRPr="000D7DFE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 </w:t>
            </w:r>
          </w:p>
        </w:tc>
      </w:tr>
      <w:tr w:rsidR="009E656F" w:rsidTr="005B17D8">
        <w:trPr>
          <w:trHeight w:val="12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Актуализация и фиксирование индивидуального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затруднения в пробном учебном действии.</w:t>
            </w:r>
          </w:p>
          <w:p w:rsidR="009E656F" w:rsidRDefault="009E65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Самоопределение к деятельности.</w:t>
            </w:r>
          </w:p>
          <w:p w:rsidR="009E656F" w:rsidRDefault="009E656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E656F" w:rsidRDefault="009E656F">
            <w:pPr>
              <w:tabs>
                <w:tab w:val="left" w:pos="38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в тетрадях, дату, «классная работа».</w:t>
            </w: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слова, разбирают их по составу.</w:t>
            </w:r>
          </w:p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учителя.</w:t>
            </w: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Предлагаю игру «</w:t>
            </w:r>
            <w:r w:rsidR="005B17D8">
              <w:rPr>
                <w:rFonts w:ascii="Times New Roman" w:hAnsi="Times New Roman" w:cs="Times New Roman"/>
                <w:sz w:val="24"/>
                <w:szCs w:val="24"/>
              </w:rPr>
              <w:t>Назови одним словом»</w:t>
            </w:r>
          </w:p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Задаю вопросы.</w:t>
            </w: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7D8" w:rsidRDefault="005B17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Запишите сегодняшнюю дату и слова «Классная работа».</w:t>
            </w:r>
          </w:p>
          <w:p w:rsidR="009E656F" w:rsidRDefault="009E656F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D26D9">
              <w:rPr>
                <w:rFonts w:ascii="Times New Roman" w:hAnsi="Times New Roman" w:cs="Times New Roman"/>
                <w:sz w:val="24"/>
                <w:szCs w:val="24"/>
              </w:rPr>
              <w:t>На минутке красивого пис</w:t>
            </w:r>
            <w:r w:rsidR="00551491">
              <w:rPr>
                <w:rFonts w:ascii="Times New Roman" w:hAnsi="Times New Roman" w:cs="Times New Roman"/>
                <w:sz w:val="24"/>
                <w:szCs w:val="24"/>
              </w:rPr>
              <w:t>ьма запишем буквы «С» и «с</w:t>
            </w:r>
            <w:r w:rsidR="002D26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5149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D26D9">
              <w:rPr>
                <w:rFonts w:ascii="Times New Roman" w:hAnsi="Times New Roman" w:cs="Times New Roman"/>
                <w:sz w:val="24"/>
                <w:szCs w:val="24"/>
              </w:rPr>
              <w:t xml:space="preserve"> соединив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26D9">
              <w:rPr>
                <w:rFonts w:ascii="Times New Roman" w:hAnsi="Times New Roman" w:cs="Times New Roman"/>
                <w:sz w:val="24"/>
                <w:szCs w:val="24"/>
              </w:rPr>
              <w:t>их наклонными линиями с верхней и нижней петлёй.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1491">
              <w:rPr>
                <w:rFonts w:ascii="Times New Roman" w:hAnsi="Times New Roman" w:cs="Times New Roman"/>
                <w:sz w:val="24"/>
                <w:szCs w:val="24"/>
              </w:rPr>
              <w:t>А теперь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оиграем в игру «Назови одним словом»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Запишите слово, обозначающее ласковое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название снега.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>(снежок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Ледяной кристалл в форме звёздочки?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>(снежинка)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Внучка Деда мороза?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>(Снегурочка)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Птицы, с красной грудкой, прилетающие к нам зимой?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>(снегири)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Первый весенний цветок, растущий из-под снега?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>(подснежник)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Прочитайте, получившиеся слова.</w:t>
            </w:r>
          </w:p>
          <w:p w:rsidR="008A6315" w:rsidRPr="00826F17" w:rsidRDefault="00EC272E" w:rsidP="008A6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F1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A6315" w:rsidRPr="00826F17">
              <w:rPr>
                <w:rFonts w:ascii="Times New Roman" w:hAnsi="Times New Roman" w:cs="Times New Roman"/>
                <w:b/>
                <w:sz w:val="24"/>
                <w:szCs w:val="24"/>
              </w:rPr>
              <w:t>Снежок, снежинки, Снегурочка,</w:t>
            </w:r>
            <w:r w:rsidR="00D740E7" w:rsidRPr="00826F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снегири, </w:t>
            </w:r>
            <w:r w:rsidR="008A6315" w:rsidRPr="00826F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подснежник</w:t>
            </w:r>
            <w:r w:rsidRPr="00826F1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можно сказать о записанных словах?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>(родственные)</w:t>
            </w:r>
          </w:p>
          <w:p w:rsidR="00EC272E" w:rsidRDefault="00EC272E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Докажите.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(имеют общий корень и общее значение)</w:t>
            </w:r>
          </w:p>
          <w:p w:rsidR="00EC272E" w:rsidRPr="00097699" w:rsidRDefault="00EC272E" w:rsidP="008A63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0E86">
              <w:rPr>
                <w:rFonts w:ascii="Times New Roman" w:hAnsi="Times New Roman" w:cs="Times New Roman"/>
                <w:sz w:val="24"/>
                <w:szCs w:val="24"/>
              </w:rPr>
              <w:t>Предложите,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акое задание можно выполнить с этими словами?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>(разобрать слова по составу)</w:t>
            </w:r>
          </w:p>
          <w:p w:rsidR="005B17D8" w:rsidRDefault="005B17D8" w:rsidP="008A6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Разберите слова. </w:t>
            </w:r>
          </w:p>
          <w:p w:rsidR="005B17D8" w:rsidRDefault="00570E86" w:rsidP="00570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5B17D8">
              <w:rPr>
                <w:rFonts w:ascii="Times New Roman" w:hAnsi="Times New Roman" w:cs="Times New Roman"/>
                <w:sz w:val="24"/>
                <w:szCs w:val="24"/>
              </w:rPr>
              <w:t>мопроверка.</w:t>
            </w:r>
          </w:p>
          <w:p w:rsidR="009E656F" w:rsidRDefault="009E65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Проблемный метод: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подводящий к теме диалог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9E656F" w:rsidRPr="00451E2D" w:rsidRDefault="009E65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 «Игровая ситуация».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 и осознавать то, что уже усвоено и что еще подлежит усвоению.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>
            <w:pPr>
              <w:tabs>
                <w:tab w:val="left" w:pos="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М: овладение способностью принимать и сохранять цели и задачи учебной деятельности, поиска средств 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осуществления;</w:t>
            </w:r>
          </w:p>
          <w:p w:rsidR="009E656F" w:rsidRDefault="000D7DFE">
            <w:pPr>
              <w:tabs>
                <w:tab w:val="left" w:pos="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7D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E656F" w:rsidRPr="000D7D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несущественных признаков;</w:t>
            </w:r>
          </w:p>
          <w:p w:rsidR="009E656F" w:rsidRPr="006C5223" w:rsidRDefault="009E656F">
            <w:pPr>
              <w:tabs>
                <w:tab w:val="left" w:pos="38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и выделение  того, что уже усвоено.</w:t>
            </w:r>
          </w:p>
          <w:p w:rsidR="009E656F" w:rsidRDefault="009E656F">
            <w:pPr>
              <w:rPr>
                <w:rStyle w:val="c9"/>
                <w:color w:val="170E02"/>
                <w:shd w:val="clear" w:color="auto" w:fill="FFFFFF"/>
              </w:rPr>
            </w:pPr>
          </w:p>
        </w:tc>
      </w:tr>
      <w:tr w:rsidR="009E656F" w:rsidTr="005B17D8">
        <w:trPr>
          <w:trHeight w:val="131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 Выявление места и причины затруднения.</w:t>
            </w:r>
          </w:p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451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 xml:space="preserve"> учителя.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451E2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Задаю вопрос</w:t>
            </w:r>
            <w:r w:rsidR="009E656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90C" w:rsidRDefault="002D26D9" w:rsidP="002D26D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2D26D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Верно ли утверждение? </w:t>
            </w:r>
            <w:r w:rsidRPr="0072174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«Образовать новые слова можно при помощи любой части слова»</w:t>
            </w:r>
            <w:r w:rsidRPr="002D26D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50590C" w:rsidRPr="0009769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(нет, не верно)</w:t>
            </w:r>
          </w:p>
          <w:p w:rsidR="00551491" w:rsidRPr="00097699" w:rsidRDefault="0050590C" w:rsidP="002D26D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r w:rsidRPr="005059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Для доказательства, предлагаю использовать следующие таблички.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879"/>
              <w:gridCol w:w="1276"/>
            </w:tblGrid>
            <w:tr w:rsidR="0050590C" w:rsidRPr="0050590C" w:rsidTr="00C76EDD">
              <w:tc>
                <w:tcPr>
                  <w:tcW w:w="879" w:type="dxa"/>
                </w:tcPr>
                <w:p w:rsidR="0050590C" w:rsidRPr="00C76EDD" w:rsidRDefault="0050590C" w:rsidP="00400AC9">
                  <w:pPr>
                    <w:rPr>
                      <w:b/>
                      <w:sz w:val="24"/>
                      <w:szCs w:val="24"/>
                    </w:rPr>
                  </w:pPr>
                  <w:r w:rsidRPr="00C76EDD">
                    <w:rPr>
                      <w:b/>
                      <w:sz w:val="24"/>
                      <w:szCs w:val="24"/>
                    </w:rPr>
                    <w:t>зима</w:t>
                  </w:r>
                </w:p>
                <w:p w:rsidR="0050590C" w:rsidRPr="00C76EDD" w:rsidRDefault="0050590C" w:rsidP="00400AC9">
                  <w:pPr>
                    <w:rPr>
                      <w:b/>
                      <w:sz w:val="24"/>
                      <w:szCs w:val="24"/>
                    </w:rPr>
                  </w:pPr>
                  <w:r w:rsidRPr="00C76EDD">
                    <w:rPr>
                      <w:b/>
                      <w:sz w:val="24"/>
                      <w:szCs w:val="24"/>
                    </w:rPr>
                    <w:t>зимы</w:t>
                  </w:r>
                </w:p>
              </w:tc>
              <w:tc>
                <w:tcPr>
                  <w:tcW w:w="1276" w:type="dxa"/>
                </w:tcPr>
                <w:p w:rsidR="0050590C" w:rsidRPr="00C76EDD" w:rsidRDefault="0050590C" w:rsidP="00400AC9">
                  <w:pPr>
                    <w:rPr>
                      <w:b/>
                      <w:sz w:val="24"/>
                      <w:szCs w:val="24"/>
                    </w:rPr>
                  </w:pPr>
                  <w:r w:rsidRPr="00C76EDD">
                    <w:rPr>
                      <w:b/>
                      <w:sz w:val="24"/>
                      <w:szCs w:val="24"/>
                    </w:rPr>
                    <w:t>зимушка</w:t>
                  </w:r>
                </w:p>
                <w:p w:rsidR="0050590C" w:rsidRPr="00C76EDD" w:rsidRDefault="0050590C" w:rsidP="00400AC9">
                  <w:pPr>
                    <w:rPr>
                      <w:b/>
                      <w:sz w:val="24"/>
                      <w:szCs w:val="24"/>
                    </w:rPr>
                  </w:pPr>
                  <w:r w:rsidRPr="00C76EDD">
                    <w:rPr>
                      <w:b/>
                      <w:sz w:val="24"/>
                      <w:szCs w:val="24"/>
                    </w:rPr>
                    <w:t>зимний</w:t>
                  </w:r>
                </w:p>
              </w:tc>
            </w:tr>
          </w:tbl>
          <w:p w:rsidR="0050590C" w:rsidRPr="0050590C" w:rsidRDefault="0050590C" w:rsidP="002D26D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059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959"/>
              <w:gridCol w:w="1196"/>
            </w:tblGrid>
            <w:tr w:rsidR="0050590C" w:rsidRPr="0050590C" w:rsidTr="00C76EDD">
              <w:tc>
                <w:tcPr>
                  <w:tcW w:w="959" w:type="dxa"/>
                </w:tcPr>
                <w:p w:rsidR="0050590C" w:rsidRPr="00C76EDD" w:rsidRDefault="0050590C" w:rsidP="00400AC9">
                  <w:pPr>
                    <w:rPr>
                      <w:b/>
                      <w:sz w:val="24"/>
                      <w:szCs w:val="24"/>
                    </w:rPr>
                  </w:pPr>
                  <w:r w:rsidRPr="00C76EDD">
                    <w:rPr>
                      <w:b/>
                      <w:sz w:val="24"/>
                      <w:szCs w:val="24"/>
                    </w:rPr>
                    <w:t>принёс</w:t>
                  </w:r>
                </w:p>
                <w:p w:rsidR="0050590C" w:rsidRPr="00C76EDD" w:rsidRDefault="0050590C" w:rsidP="00400AC9">
                  <w:pPr>
                    <w:rPr>
                      <w:b/>
                      <w:sz w:val="24"/>
                      <w:szCs w:val="24"/>
                    </w:rPr>
                  </w:pPr>
                  <w:r w:rsidRPr="00C76EDD">
                    <w:rPr>
                      <w:b/>
                      <w:sz w:val="24"/>
                      <w:szCs w:val="24"/>
                    </w:rPr>
                    <w:t>унёс</w:t>
                  </w:r>
                </w:p>
              </w:tc>
              <w:tc>
                <w:tcPr>
                  <w:tcW w:w="1196" w:type="dxa"/>
                </w:tcPr>
                <w:p w:rsidR="0050590C" w:rsidRPr="00C76EDD" w:rsidRDefault="0050590C" w:rsidP="00400AC9">
                  <w:pPr>
                    <w:rPr>
                      <w:b/>
                      <w:sz w:val="24"/>
                      <w:szCs w:val="24"/>
                    </w:rPr>
                  </w:pPr>
                  <w:r w:rsidRPr="00C76EDD">
                    <w:rPr>
                      <w:b/>
                      <w:sz w:val="24"/>
                      <w:szCs w:val="24"/>
                    </w:rPr>
                    <w:t>несу</w:t>
                  </w:r>
                </w:p>
                <w:p w:rsidR="0050590C" w:rsidRPr="00C76EDD" w:rsidRDefault="0050590C" w:rsidP="00400AC9">
                  <w:pPr>
                    <w:rPr>
                      <w:b/>
                      <w:sz w:val="24"/>
                      <w:szCs w:val="24"/>
                    </w:rPr>
                  </w:pPr>
                  <w:r w:rsidRPr="00C76EDD">
                    <w:rPr>
                      <w:b/>
                      <w:sz w:val="24"/>
                      <w:szCs w:val="24"/>
                    </w:rPr>
                    <w:t>несём</w:t>
                  </w:r>
                </w:p>
              </w:tc>
            </w:tr>
          </w:tbl>
          <w:p w:rsidR="0050590C" w:rsidRPr="0050590C" w:rsidRDefault="0050590C" w:rsidP="005059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590C">
              <w:rPr>
                <w:rFonts w:ascii="Times New Roman" w:hAnsi="Times New Roman" w:cs="Times New Roman"/>
                <w:sz w:val="24"/>
                <w:szCs w:val="24"/>
              </w:rPr>
              <w:t xml:space="preserve"> -Подскажите, где находятся формы одного и того же слова, а где новые слова.</w:t>
            </w:r>
          </w:p>
          <w:p w:rsidR="0050590C" w:rsidRPr="0050590C" w:rsidRDefault="0050590C" w:rsidP="002D2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Сделайте вывод. </w:t>
            </w:r>
            <w:r w:rsidRPr="00097699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(</w:t>
            </w:r>
            <w:r w:rsidRPr="0009769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Окончание, оно служит для связи слов в предложении, а приставка и суффикс для образования новых слов.)</w:t>
            </w:r>
          </w:p>
          <w:p w:rsidR="009E656F" w:rsidRDefault="009E656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Проблемный метод: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подводящий диалог от проблемы.</w:t>
            </w:r>
          </w:p>
          <w:p w:rsidR="00451E2D" w:rsidRDefault="00451E2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Приём «Подводящий диалог»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Style w:val="c9"/>
                <w:rFonts w:ascii="Times New Roman" w:hAnsi="Times New Roman" w:cs="Times New Roman"/>
                <w:color w:val="170E0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освоение способов решения проблем творческого и поискового характера</w:t>
            </w:r>
            <w:r w:rsidR="000D7D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656F" w:rsidTr="00136904">
        <w:trPr>
          <w:trHeight w:val="112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Построение проекта выхода из затруднения (цель и тема, способ, план, средство).</w:t>
            </w:r>
          </w:p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721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 w:rsidP="00721746">
            <w:pPr>
              <w:tabs>
                <w:tab w:val="left" w:pos="38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Задаю вопросы.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904" w:rsidRDefault="00451E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059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 сейчас предлагаю вернуться к записанным нами словам и определить, с помощью чего образовано каждое слово. </w:t>
            </w:r>
            <w:r w:rsidR="0050590C"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(с помощью приставки и суффикса)</w:t>
            </w:r>
          </w:p>
          <w:p w:rsidR="00136904" w:rsidRDefault="00136904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Предположите, как может называться способ образования слов с помощью суффикса?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(суффиксальный) (различные </w:t>
            </w:r>
            <w:r w:rsidR="00451E2D"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варианты ответов)</w:t>
            </w:r>
          </w:p>
          <w:p w:rsidR="001C334E" w:rsidRPr="001C334E" w:rsidRDefault="001C33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3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Способ образования слов  с помощью суффикса называется суффиксальным, а с помощью приставки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приставочным.</w:t>
            </w:r>
          </w:p>
          <w:p w:rsidR="00136904" w:rsidRDefault="00136904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 какого способа у нас нет?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(приставочного)</w:t>
            </w:r>
          </w:p>
          <w:p w:rsidR="00097699" w:rsidRDefault="00097699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76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 если слово образовано при помощи приставки и суффикса, как будет называться такой способ?</w:t>
            </w:r>
            <w:r w:rsidR="001C3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(варианты ответов детей)</w:t>
            </w:r>
          </w:p>
          <w:p w:rsidR="001C334E" w:rsidRPr="001C334E" w:rsidRDefault="001C33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3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Правильно приставочно-суффиксальным.</w:t>
            </w:r>
          </w:p>
          <w:p w:rsidR="00451E2D" w:rsidRDefault="00451E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69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Назовите тему нашего урока.</w:t>
            </w:r>
          </w:p>
          <w:p w:rsidR="00451E2D" w:rsidRPr="00097699" w:rsidRDefault="00451E2D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(При помощи</w:t>
            </w:r>
            <w:r w:rsidR="00551491"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26F17"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какой части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образуются новые слова.)</w:t>
            </w:r>
          </w:p>
          <w:p w:rsidR="00451E2D" w:rsidRDefault="00451E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Цель нашего урока. Чему будем учиться на уроке?</w:t>
            </w:r>
          </w:p>
          <w:p w:rsidR="009E656F" w:rsidRPr="00097699" w:rsidRDefault="00451E2D" w:rsidP="00136904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769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(Образовывать слова, определять способ образования слов.)</w:t>
            </w:r>
          </w:p>
          <w:p w:rsidR="00451E2D" w:rsidRPr="00451E2D" w:rsidRDefault="00451E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Приём «Обобщение»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 w:rsidP="000D7D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6C5223">
            <w:pPr>
              <w:tabs>
                <w:tab w:val="left" w:pos="3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E65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9E6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поиск и выделение необходимой информации.</w:t>
            </w:r>
          </w:p>
          <w:p w:rsidR="00954572" w:rsidRDefault="00954572">
            <w:pPr>
              <w:tabs>
                <w:tab w:val="left" w:pos="38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572">
              <w:rPr>
                <w:rFonts w:ascii="Times New Roman" w:hAnsi="Times New Roman" w:cs="Times New Roman"/>
                <w:sz w:val="24"/>
                <w:szCs w:val="24"/>
              </w:rPr>
              <w:t>М: овладение логическими действиями сравнения, анализа, синтеза, обобщения, установления аналогий и причинно-следственных связей, построения рассуждений, отнесения к известным понятиям.</w:t>
            </w:r>
          </w:p>
          <w:p w:rsidR="009E656F" w:rsidRDefault="009E656F">
            <w:pPr>
              <w:rPr>
                <w:rStyle w:val="c9"/>
                <w:color w:val="170E02"/>
                <w:shd w:val="clear" w:color="auto" w:fill="FFFFFF"/>
              </w:rPr>
            </w:pPr>
          </w:p>
        </w:tc>
      </w:tr>
      <w:tr w:rsidR="009E656F" w:rsidTr="009E656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54572" w:rsidP="000D7D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9E65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136904" w:rsidRPr="0013690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="00136904" w:rsidRPr="009545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построенного проекта.</w:t>
            </w:r>
            <w:r w:rsidR="009E65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Первичное закрепление с проговариванием во внешней </w:t>
            </w:r>
            <w:r w:rsidR="009E65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речи.</w:t>
            </w:r>
          </w:p>
          <w:p w:rsidR="009E656F" w:rsidRDefault="009E656F" w:rsidP="000D7D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Придумывают </w:t>
            </w:r>
            <w:r w:rsidR="00826F17">
              <w:rPr>
                <w:rFonts w:ascii="Times New Roman" w:hAnsi="Times New Roman" w:cs="Times New Roman"/>
                <w:sz w:val="24"/>
                <w:szCs w:val="24"/>
              </w:rPr>
              <w:t>слова.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придумать </w:t>
            </w:r>
            <w:r w:rsidR="00350966">
              <w:rPr>
                <w:rFonts w:ascii="Times New Roman" w:hAnsi="Times New Roman" w:cs="Times New Roman"/>
                <w:sz w:val="24"/>
                <w:szCs w:val="24"/>
              </w:rPr>
              <w:t>слова с тремя корнями, тремя способами.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91" w:rsidRDefault="009E656F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51491">
              <w:rPr>
                <w:rFonts w:ascii="Times New Roman" w:hAnsi="Times New Roman" w:cs="Times New Roman"/>
                <w:sz w:val="24"/>
                <w:szCs w:val="24"/>
              </w:rPr>
              <w:t>Поработаем в парах.</w:t>
            </w:r>
          </w:p>
          <w:p w:rsidR="00826F17" w:rsidRDefault="00826F17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корнем –мороз- образуйте насколько слов</w:t>
            </w:r>
            <w:r w:rsidR="007E5F2F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суффикса, а с корнем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1C334E">
              <w:rPr>
                <w:rFonts w:ascii="Times New Roman" w:hAnsi="Times New Roman" w:cs="Times New Roman"/>
                <w:sz w:val="24"/>
                <w:szCs w:val="24"/>
              </w:rPr>
              <w:t xml:space="preserve">ход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при помощи приставк</w:t>
            </w:r>
            <w:r w:rsidR="007E5F2F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:rsidR="000D7DFE" w:rsidRDefault="00AD4B08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Назовите, получившиеся слова, обозначьте ту часть </w:t>
            </w:r>
            <w:r w:rsidR="000D7DFE">
              <w:rPr>
                <w:rFonts w:ascii="Times New Roman" w:hAnsi="Times New Roman" w:cs="Times New Roman"/>
                <w:sz w:val="24"/>
                <w:szCs w:val="24"/>
              </w:rPr>
              <w:t>слова, при помощи которой они образованы.</w:t>
            </w:r>
          </w:p>
          <w:p w:rsidR="007E5F2F" w:rsidRDefault="007E5F2F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я придумала слово </w:t>
            </w:r>
            <w:r w:rsidR="001C334E" w:rsidRPr="001C334E">
              <w:rPr>
                <w:rFonts w:ascii="Times New Roman" w:hAnsi="Times New Roman" w:cs="Times New Roman"/>
                <w:b/>
                <w:sz w:val="24"/>
                <w:szCs w:val="24"/>
              </w:rPr>
              <w:t>поход</w:t>
            </w:r>
            <w:r w:rsidRPr="001C334E">
              <w:rPr>
                <w:rFonts w:ascii="Times New Roman" w:hAnsi="Times New Roman" w:cs="Times New Roman"/>
                <w:b/>
                <w:sz w:val="24"/>
                <w:szCs w:val="24"/>
              </w:rPr>
              <w:t>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каким способом оно образовано? </w:t>
            </w:r>
            <w:r w:rsidRPr="00097699">
              <w:rPr>
                <w:rFonts w:ascii="Times New Roman" w:hAnsi="Times New Roman" w:cs="Times New Roman"/>
                <w:i/>
                <w:sz w:val="24"/>
                <w:szCs w:val="24"/>
              </w:rPr>
              <w:t>(приставочно-суффиксальным)</w:t>
            </w:r>
          </w:p>
          <w:p w:rsidR="00350966" w:rsidRDefault="00AD4B08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5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="00350966" w:rsidRPr="005514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риём </w:t>
            </w:r>
            <w:r w:rsidR="00350966" w:rsidRPr="0055149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="00350966" w:rsidRPr="0035096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Практической значимости»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Pr="000D7DFE" w:rsidRDefault="000D7DFE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DFE">
              <w:rPr>
                <w:rFonts w:ascii="Times New Roman" w:hAnsi="Times New Roman" w:cs="Times New Roman"/>
                <w:sz w:val="24"/>
                <w:szCs w:val="24"/>
              </w:rPr>
              <w:t>Овладение учебными действиями с языковыми единицами и умение использовать знания для решения познавательн</w:t>
            </w:r>
            <w:r w:rsidRPr="000D7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ых, практических и коммуникативных задач.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Pr="006C5223" w:rsidRDefault="009E656F" w:rsidP="000D7D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М:  определение общей цели и путей ее достижения; умение договариваться о распределении функций и ролей в совместной деятельности; </w:t>
            </w:r>
          </w:p>
          <w:p w:rsidR="009E656F" w:rsidRPr="006C5223" w:rsidRDefault="000D7DFE" w:rsidP="000D7D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2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E656F" w:rsidRPr="006C5223">
              <w:rPr>
                <w:rFonts w:ascii="Times New Roman" w:hAnsi="Times New Roman" w:cs="Times New Roman"/>
                <w:sz w:val="24"/>
                <w:szCs w:val="24"/>
              </w:rPr>
              <w:t xml:space="preserve">: построение логической цепи </w:t>
            </w:r>
            <w:r w:rsidR="009E656F" w:rsidRPr="006C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рассуждений;</w:t>
            </w:r>
          </w:p>
          <w:p w:rsidR="009E656F" w:rsidRDefault="000D7DFE" w:rsidP="000D7DFE">
            <w:pPr>
              <w:tabs>
                <w:tab w:val="left" w:pos="380"/>
              </w:tabs>
              <w:rPr>
                <w:rStyle w:val="c9"/>
                <w:rFonts w:eastAsia="Times New Roman"/>
              </w:rPr>
            </w:pPr>
            <w:r w:rsidRPr="006C5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E656F" w:rsidRPr="006C5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9E6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пошаговый контроль по результату.</w:t>
            </w:r>
          </w:p>
        </w:tc>
      </w:tr>
      <w:tr w:rsidR="009E656F" w:rsidTr="00AD4B08">
        <w:trPr>
          <w:trHeight w:val="5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54572" w:rsidP="000D7D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  <w:r w:rsidR="009E65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Самостоятельная работа с самопроверкой по эталону.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релаксирующие движения глазами и мышцами шеи.</w:t>
            </w:r>
          </w:p>
          <w:p w:rsidR="009E656F" w:rsidRDefault="000D7DFE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новые слова по указанному условию.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Провожу физминутку.</w:t>
            </w:r>
          </w:p>
          <w:p w:rsidR="009E656F" w:rsidRDefault="009E656F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задание для групповой работы.</w:t>
            </w:r>
          </w:p>
          <w:p w:rsidR="009E656F" w:rsidRDefault="009E656F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Физминутка.</w:t>
            </w:r>
          </w:p>
          <w:p w:rsidR="009E656F" w:rsidRDefault="009E656F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-Встаньте, отдохнём.</w:t>
            </w:r>
          </w:p>
          <w:p w:rsidR="009E656F" w:rsidRDefault="009E656F" w:rsidP="000D7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(Гимнастика для глаз. Движения головой)</w:t>
            </w:r>
          </w:p>
          <w:p w:rsidR="009E656F" w:rsidRDefault="009E656F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группах.</w:t>
            </w:r>
          </w:p>
          <w:p w:rsidR="00350966" w:rsidRDefault="009E656F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50966">
              <w:rPr>
                <w:rFonts w:ascii="Times New Roman" w:hAnsi="Times New Roman" w:cs="Times New Roman"/>
                <w:sz w:val="24"/>
                <w:szCs w:val="24"/>
              </w:rPr>
              <w:t>Возьмите листочки</w:t>
            </w:r>
            <w:r w:rsidR="00AD4B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50966">
              <w:rPr>
                <w:rFonts w:ascii="Times New Roman" w:hAnsi="Times New Roman" w:cs="Times New Roman"/>
                <w:sz w:val="24"/>
                <w:szCs w:val="24"/>
              </w:rPr>
              <w:t xml:space="preserve"> лежащие на парте, послушайте задание.</w:t>
            </w:r>
          </w:p>
          <w:p w:rsidR="00350966" w:rsidRDefault="00350966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Выберите из слов каждого столбика ту его часть, которая указана в таблице, и образуйте новые слова.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454"/>
              <w:gridCol w:w="1134"/>
              <w:gridCol w:w="1276"/>
              <w:gridCol w:w="1275"/>
              <w:gridCol w:w="1158"/>
            </w:tblGrid>
            <w:tr w:rsidR="00350966" w:rsidTr="00EE4D39">
              <w:tc>
                <w:tcPr>
                  <w:tcW w:w="454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966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134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96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приставка</w:t>
                  </w:r>
                </w:p>
              </w:tc>
              <w:tc>
                <w:tcPr>
                  <w:tcW w:w="1276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96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корень</w:t>
                  </w:r>
                </w:p>
              </w:tc>
              <w:tc>
                <w:tcPr>
                  <w:tcW w:w="1275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96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суффикс</w:t>
                  </w:r>
                </w:p>
              </w:tc>
              <w:tc>
                <w:tcPr>
                  <w:tcW w:w="1158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96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окончание</w:t>
                  </w:r>
                </w:p>
              </w:tc>
            </w:tr>
            <w:tr w:rsidR="00350966" w:rsidTr="00EE4D39">
              <w:tc>
                <w:tcPr>
                  <w:tcW w:w="454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волшебник</w:t>
                  </w:r>
                </w:p>
              </w:tc>
              <w:tc>
                <w:tcPr>
                  <w:tcW w:w="1275" w:type="dxa"/>
                </w:tcPr>
                <w:p w:rsidR="00350966" w:rsidRPr="00350966" w:rsidRDefault="00AD4B08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школьни</w:t>
                  </w:r>
                  <w:r w:rsidR="00EE4D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ца</w:t>
                  </w:r>
                </w:p>
              </w:tc>
              <w:tc>
                <w:tcPr>
                  <w:tcW w:w="1158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малина</w:t>
                  </w:r>
                </w:p>
              </w:tc>
            </w:tr>
            <w:tr w:rsidR="00350966" w:rsidTr="00EE4D39">
              <w:tc>
                <w:tcPr>
                  <w:tcW w:w="454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понёс</w:t>
                  </w:r>
                </w:p>
              </w:tc>
              <w:tc>
                <w:tcPr>
                  <w:tcW w:w="1276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дарит</w:t>
                  </w:r>
                </w:p>
              </w:tc>
              <w:tc>
                <w:tcPr>
                  <w:tcW w:w="1275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холодок</w:t>
                  </w:r>
                </w:p>
              </w:tc>
              <w:tc>
                <w:tcPr>
                  <w:tcW w:w="1158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мост</w:t>
                  </w:r>
                </w:p>
              </w:tc>
            </w:tr>
            <w:tr w:rsidR="00350966" w:rsidTr="00EE4D39">
              <w:tc>
                <w:tcPr>
                  <w:tcW w:w="454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кормят</w:t>
                  </w:r>
                </w:p>
              </w:tc>
              <w:tc>
                <w:tcPr>
                  <w:tcW w:w="1275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бабушка</w:t>
                  </w:r>
                </w:p>
              </w:tc>
              <w:tc>
                <w:tcPr>
                  <w:tcW w:w="1158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карандаши</w:t>
                  </w:r>
                </w:p>
              </w:tc>
            </w:tr>
            <w:tr w:rsidR="00350966" w:rsidTr="00EE4D39">
              <w:tc>
                <w:tcPr>
                  <w:tcW w:w="454" w:type="dxa"/>
                </w:tcPr>
                <w:p w:rsidR="00350966" w:rsidRPr="00350966" w:rsidRDefault="00350966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написал</w:t>
                  </w:r>
                </w:p>
              </w:tc>
              <w:tc>
                <w:tcPr>
                  <w:tcW w:w="1276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склон</w:t>
                  </w:r>
                </w:p>
              </w:tc>
              <w:tc>
                <w:tcPr>
                  <w:tcW w:w="1275" w:type="dxa"/>
                </w:tcPr>
                <w:p w:rsidR="00350966" w:rsidRPr="00350966" w:rsidRDefault="001E24AE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лепил</w:t>
                  </w:r>
                </w:p>
              </w:tc>
              <w:tc>
                <w:tcPr>
                  <w:tcW w:w="1158" w:type="dxa"/>
                </w:tcPr>
                <w:p w:rsidR="00350966" w:rsidRPr="00350966" w:rsidRDefault="00AD4B08" w:rsidP="000D7DFE">
                  <w:pPr>
                    <w:tabs>
                      <w:tab w:val="left" w:pos="284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малыши</w:t>
                  </w:r>
                </w:p>
              </w:tc>
            </w:tr>
          </w:tbl>
          <w:p w:rsidR="00350966" w:rsidRDefault="00AD4B08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Слова для самопроверки: волшебница, подарок, кормушки, наклонили.</w:t>
            </w:r>
          </w:p>
          <w:p w:rsidR="009E656F" w:rsidRDefault="009E656F" w:rsidP="000D7DFE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Поднимите руки, кто не ошибся. Молодцы!</w:t>
            </w:r>
          </w:p>
          <w:p w:rsidR="009E656F" w:rsidRPr="00350966" w:rsidRDefault="009E656F" w:rsidP="000D7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 «</w:t>
            </w:r>
            <w:r w:rsidRPr="0035096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Организация работы в группах</w:t>
            </w:r>
            <w:r w:rsidRPr="0035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»,</w:t>
            </w:r>
          </w:p>
          <w:p w:rsidR="009E656F" w:rsidRPr="00AD4B08" w:rsidRDefault="009E656F" w:rsidP="000D7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 «Дай себе помочь»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Pr="000D7DFE" w:rsidRDefault="000D7DFE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DFE">
              <w:rPr>
                <w:rFonts w:ascii="Times New Roman" w:hAnsi="Times New Roman" w:cs="Times New Roman"/>
                <w:sz w:val="24"/>
                <w:szCs w:val="24"/>
              </w:rPr>
              <w:t>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9"/>
                <w:rFonts w:ascii="Times New Roman" w:hAnsi="Times New Roman" w:cs="Times New Roman"/>
                <w:color w:val="170E02"/>
                <w:sz w:val="24"/>
                <w:szCs w:val="24"/>
                <w:shd w:val="clear" w:color="auto" w:fill="FFFFFF"/>
              </w:rPr>
              <w:t xml:space="preserve">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конструктивно разрешать конфликты посредством учета интересов сторон и сотрудничества;</w:t>
            </w:r>
          </w:p>
          <w:p w:rsidR="000D7DFE" w:rsidRDefault="000D7DFE" w:rsidP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5FD">
              <w:rPr>
                <w:rFonts w:ascii="Times New Roman" w:hAnsi="Times New Roman" w:cs="Times New Roman"/>
              </w:rPr>
      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E656F" w:rsidRDefault="006C5223" w:rsidP="000D7DFE">
            <w:pPr>
              <w:rPr>
                <w:rStyle w:val="c9"/>
                <w:color w:val="170E02"/>
                <w:shd w:val="clear" w:color="auto" w:fill="FFFFFF"/>
              </w:rPr>
            </w:pPr>
            <w:r w:rsidRPr="006C52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E656F" w:rsidRPr="006C52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аналогии</w:t>
            </w:r>
            <w:r w:rsidR="00AD4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656F" w:rsidTr="009E656F">
        <w:trPr>
          <w:trHeight w:val="56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54572" w:rsidP="000D7D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9E65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Включение в систему знаний и повторение.</w:t>
            </w:r>
          </w:p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 w:rsidP="00AD4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и записывают текст с данными </w:t>
            </w:r>
            <w:r w:rsidR="00AD4B08">
              <w:rPr>
                <w:rFonts w:ascii="Times New Roman" w:hAnsi="Times New Roman" w:cs="Times New Roman"/>
                <w:sz w:val="24"/>
                <w:szCs w:val="24"/>
              </w:rPr>
              <w:t>словами, выполнив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зачитывают, получившиеся тексты и предложения.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на выбор: составить с данными словосочетаниями предложения или используя словосочетания и предложения придумать текст, озаглавив его.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парах.</w:t>
            </w:r>
          </w:p>
          <w:p w:rsidR="009E656F" w:rsidRDefault="007E5F2F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где мы могут встретиться</w:t>
            </w:r>
            <w:r w:rsidR="00C47019">
              <w:rPr>
                <w:rFonts w:ascii="Times New Roman" w:hAnsi="Times New Roman" w:cs="Times New Roman"/>
                <w:sz w:val="24"/>
                <w:szCs w:val="24"/>
              </w:rPr>
              <w:t xml:space="preserve"> данные слова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>? (В предложении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текстах о зиме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E656F" w:rsidRDefault="00EE4D39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Предлагаю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на выбор: первое сост</w:t>
            </w:r>
            <w:r w:rsidR="007E5F2F">
              <w:rPr>
                <w:rFonts w:ascii="Times New Roman" w:hAnsi="Times New Roman" w:cs="Times New Roman"/>
                <w:sz w:val="24"/>
                <w:szCs w:val="24"/>
              </w:rPr>
              <w:t>авить предложения со словами, которые нам встретились на уроке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E4D39" w:rsidRDefault="00EE4D39" w:rsidP="00EE4D39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Второе задание: составить небольшой текст, из 3-4 предложений на зимнюю тему. Не забудьте озаглавить текст.</w:t>
            </w:r>
          </w:p>
          <w:p w:rsidR="00EE4D39" w:rsidRDefault="00EE4D39" w:rsidP="00EE4D39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задание выполните в парах.</w:t>
            </w:r>
          </w:p>
          <w:p w:rsidR="00EE4D39" w:rsidRPr="001C334E" w:rsidRDefault="00EE4D39" w:rsidP="00EE4D39">
            <w:p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334E">
              <w:rPr>
                <w:rFonts w:ascii="Times New Roman" w:hAnsi="Times New Roman" w:cs="Times New Roman"/>
                <w:i/>
                <w:sz w:val="24"/>
                <w:szCs w:val="24"/>
              </w:rPr>
              <w:t>(Пока пишут предложения, включаю музыку звучания метели)</w:t>
            </w:r>
          </w:p>
          <w:p w:rsidR="00EE4D39" w:rsidRDefault="00EE4D39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DD" w:rsidRDefault="00C76ED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78000" cy="1333500"/>
                  <wp:effectExtent l="19050" t="0" r="0" b="0"/>
                  <wp:docPr id="8" name="Рисунок 8" descr="C:\Users\NEWUSER\Desktop\6ebc61114f548258f4d15db67d0f2827_i-3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EWUSER\Desktop\6ebc61114f548258f4d15db67d0f2827_i-3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EDD" w:rsidRDefault="00C76ED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EDD" w:rsidRDefault="00C76ED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9002" cy="1419225"/>
                  <wp:effectExtent l="19050" t="0" r="6098" b="0"/>
                  <wp:docPr id="9" name="Рисунок 9" descr="C:\Users\NEWUSER\Desktop\3779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WUSER\Desktop\3779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02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56F" w:rsidRDefault="009E656F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задание выполните в парах.</w:t>
            </w:r>
          </w:p>
          <w:p w:rsidR="000A04DE" w:rsidRPr="001C334E" w:rsidRDefault="000A04DE">
            <w:p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334E">
              <w:rPr>
                <w:rFonts w:ascii="Times New Roman" w:hAnsi="Times New Roman" w:cs="Times New Roman"/>
                <w:i/>
                <w:sz w:val="24"/>
                <w:szCs w:val="24"/>
              </w:rPr>
              <w:t>(Пока пишут предложения, включаю музыку звучания метели)</w:t>
            </w:r>
          </w:p>
          <w:p w:rsidR="009E656F" w:rsidRDefault="009E656F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Проверка.</w:t>
            </w:r>
          </w:p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Прочитайте, получившиеся у вас предложения.</w:t>
            </w:r>
          </w:p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Чьи работы мы сегодня не успели послушать, проанализируем на следующем уроке.</w:t>
            </w:r>
          </w:p>
          <w:p w:rsidR="009E656F" w:rsidRDefault="009E65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Организация работы в парах»,</w:t>
            </w:r>
          </w:p>
          <w:p w:rsidR="009E656F" w:rsidRDefault="009E65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приём «Дай себе помочь», </w:t>
            </w:r>
          </w:p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 «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Советуйтесь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Pr="000D7DFE" w:rsidRDefault="000D7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0D7DF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формированность позитивного отношения к правильной устной и письменной речи как показателям общей культуры и гражданской позиции </w:t>
            </w:r>
            <w:r w:rsidRPr="000D7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Л: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:rsidR="009E656F" w:rsidRPr="006C5223" w:rsidRDefault="006C5223">
            <w:pPr>
              <w:rPr>
                <w:rStyle w:val="c9"/>
                <w:shd w:val="clear" w:color="auto" w:fill="FFFFFF"/>
              </w:rPr>
            </w:pPr>
            <w:r w:rsidRPr="006C52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656F" w:rsidRPr="006C5223">
              <w:rPr>
                <w:rFonts w:ascii="Times New Roman" w:hAnsi="Times New Roman" w:cs="Times New Roman"/>
                <w:sz w:val="24"/>
                <w:szCs w:val="24"/>
              </w:rPr>
              <w:t xml:space="preserve">: планирование –  определение последовательности промежуточных целей </w:t>
            </w:r>
            <w:r w:rsidR="009E656F" w:rsidRPr="006C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учетом конечного результата.</w:t>
            </w:r>
          </w:p>
        </w:tc>
      </w:tr>
      <w:tr w:rsidR="009E656F" w:rsidTr="009E656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5457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</w:t>
            </w:r>
            <w:r w:rsidR="009E65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Рефлексия учебной деятельности на уроке (итог).</w:t>
            </w:r>
          </w:p>
          <w:p w:rsidR="009E656F" w:rsidRDefault="009E656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1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Вписывают в предложение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126A4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закончить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предложения.</w:t>
            </w:r>
          </w:p>
          <w:p w:rsidR="009E656F" w:rsidRDefault="009E656F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6F" w:rsidRDefault="009E656F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A4" w:rsidRDefault="009126A4" w:rsidP="0013690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C4701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Самооценка </w:t>
            </w:r>
          </w:p>
          <w:p w:rsidR="00136904" w:rsidRDefault="00136904" w:rsidP="00136904">
            <w:pPr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019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зелёный</w:t>
            </w:r>
            <w:r w:rsidRPr="00C47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все понятно, </w:t>
            </w:r>
          </w:p>
          <w:p w:rsidR="00136904" w:rsidRDefault="00136904" w:rsidP="00136904">
            <w:pPr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019">
              <w:rPr>
                <w:rFonts w:ascii="Times New Roman" w:eastAsia="Times New Roman" w:hAnsi="Times New Roman" w:cs="Times New Roman"/>
                <w:color w:val="FFC000"/>
                <w:sz w:val="24"/>
                <w:szCs w:val="24"/>
                <w:lang w:eastAsia="ru-RU"/>
              </w:rPr>
              <w:t xml:space="preserve">желтый </w:t>
            </w:r>
            <w:r w:rsidRPr="00C47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есть затруднения, </w:t>
            </w:r>
          </w:p>
          <w:p w:rsidR="00136904" w:rsidRDefault="00136904" w:rsidP="00136904">
            <w:pPr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01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красный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много непонятного </w:t>
            </w:r>
          </w:p>
          <w:p w:rsidR="00136904" w:rsidRPr="00136904" w:rsidRDefault="00136904" w:rsidP="00136904">
            <w:pPr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47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карточки данных цветов даны учащимся еще до урока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9E656F" w:rsidRPr="00136904" w:rsidRDefault="009E656F" w:rsidP="00136904">
            <w:pPr>
              <w:pStyle w:val="a3"/>
              <w:spacing w:before="0" w:beforeAutospacing="0" w:after="0" w:line="276" w:lineRule="auto"/>
              <w:rPr>
                <w:b/>
                <w:i/>
                <w:highlight w:val="yellow"/>
                <w:lang w:eastAsia="en-US"/>
              </w:rPr>
            </w:pPr>
            <w:r>
              <w:rPr>
                <w:b/>
                <w:i/>
                <w:color w:val="000000"/>
                <w:shd w:val="clear" w:color="auto" w:fill="FFFFFF"/>
                <w:lang w:eastAsia="en-US"/>
              </w:rPr>
              <w:t>Приём «Оцени себя»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М: </w:t>
            </w:r>
            <w:r w:rsidR="000D7DFE" w:rsidRPr="00F215FD">
              <w:rPr>
                <w:rFonts w:ascii="Times New Roman" w:hAnsi="Times New Roman" w:cs="Times New Roman"/>
              </w:rPr>
              <w:t>освоение начальных форм познавательной и личностной рефлексии;</w:t>
            </w:r>
          </w:p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Л: 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9E656F" w:rsidRDefault="000D7DFE">
            <w:pPr>
              <w:rPr>
                <w:rStyle w:val="c9"/>
                <w:color w:val="170E02"/>
                <w:shd w:val="clear" w:color="auto" w:fill="FFFFFF"/>
              </w:rPr>
            </w:pPr>
            <w:r w:rsidRPr="000D7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9E656F" w:rsidRPr="000D7D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речь для регуляции своего действия.</w:t>
            </w:r>
          </w:p>
        </w:tc>
      </w:tr>
      <w:tr w:rsidR="009E656F" w:rsidTr="009E656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5457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</w:t>
            </w:r>
            <w:r w:rsidR="009E65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.Домашняя работа.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домашнюю работу в дневник.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домашнюю работу: два упражнения на выбор. (разные по сложности выполнения.)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56F" w:rsidRDefault="009E656F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Дома предлагаю выполнить на выбор два упражнения. В одном Вам </w:t>
            </w:r>
            <w:r w:rsidR="00AD4B08">
              <w:rPr>
                <w:rFonts w:ascii="Times New Roman" w:hAnsi="Times New Roman" w:cs="Times New Roman"/>
                <w:sz w:val="24"/>
                <w:szCs w:val="24"/>
              </w:rPr>
              <w:t>необходимо будет выделить части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в другом, более сложном: </w:t>
            </w:r>
            <w:r w:rsidR="00AD4B08">
              <w:rPr>
                <w:rFonts w:ascii="Times New Roman" w:hAnsi="Times New Roman" w:cs="Times New Roman"/>
                <w:sz w:val="24"/>
                <w:szCs w:val="24"/>
              </w:rPr>
              <w:t>образовать  новые слова.</w:t>
            </w:r>
          </w:p>
          <w:p w:rsidR="009E656F" w:rsidRDefault="00AD4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№ 208 или 211, стр. 117</w:t>
            </w:r>
            <w:r w:rsidR="009E6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656F" w:rsidRDefault="009E656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Приём: «Идеальное задание»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Default="009E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56F" w:rsidRPr="006C5223" w:rsidRDefault="009E656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52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Л: овладение способами учебной деятельности</w:t>
            </w:r>
          </w:p>
          <w:p w:rsidR="009E656F" w:rsidRDefault="009E656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5F09" w:rsidRDefault="00575F09"/>
    <w:sectPr w:rsidR="00575F09" w:rsidSect="009E656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94583"/>
    <w:multiLevelType w:val="hybridMultilevel"/>
    <w:tmpl w:val="D5C44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B45E56"/>
    <w:multiLevelType w:val="hybridMultilevel"/>
    <w:tmpl w:val="52281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322947"/>
    <w:multiLevelType w:val="hybridMultilevel"/>
    <w:tmpl w:val="1804C4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BF1FD4"/>
    <w:multiLevelType w:val="hybridMultilevel"/>
    <w:tmpl w:val="7FB0F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E656F"/>
    <w:rsid w:val="00097699"/>
    <w:rsid w:val="000A04DE"/>
    <w:rsid w:val="000D7DFE"/>
    <w:rsid w:val="000E3BA6"/>
    <w:rsid w:val="00136904"/>
    <w:rsid w:val="00177FE3"/>
    <w:rsid w:val="0018087C"/>
    <w:rsid w:val="001C334E"/>
    <w:rsid w:val="001E24AE"/>
    <w:rsid w:val="001E2C8A"/>
    <w:rsid w:val="002D26D9"/>
    <w:rsid w:val="00350966"/>
    <w:rsid w:val="003A5DE2"/>
    <w:rsid w:val="00451E2D"/>
    <w:rsid w:val="00491CAD"/>
    <w:rsid w:val="0050590C"/>
    <w:rsid w:val="00551491"/>
    <w:rsid w:val="00570E86"/>
    <w:rsid w:val="00575F09"/>
    <w:rsid w:val="005B17D8"/>
    <w:rsid w:val="006C5223"/>
    <w:rsid w:val="00721746"/>
    <w:rsid w:val="0079060E"/>
    <w:rsid w:val="007E5F2F"/>
    <w:rsid w:val="00826F17"/>
    <w:rsid w:val="008A6315"/>
    <w:rsid w:val="008B7B6B"/>
    <w:rsid w:val="009126A4"/>
    <w:rsid w:val="00954572"/>
    <w:rsid w:val="0098308E"/>
    <w:rsid w:val="009E656F"/>
    <w:rsid w:val="00AA1AAB"/>
    <w:rsid w:val="00AD4B08"/>
    <w:rsid w:val="00B82CCF"/>
    <w:rsid w:val="00C47019"/>
    <w:rsid w:val="00C76EDD"/>
    <w:rsid w:val="00CE529C"/>
    <w:rsid w:val="00D0516D"/>
    <w:rsid w:val="00D740E7"/>
    <w:rsid w:val="00D845FD"/>
    <w:rsid w:val="00D90945"/>
    <w:rsid w:val="00E11378"/>
    <w:rsid w:val="00E664FB"/>
    <w:rsid w:val="00EC272E"/>
    <w:rsid w:val="00EE4D39"/>
    <w:rsid w:val="00EF5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656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E656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9E65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9E65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9">
    <w:name w:val="c9"/>
    <w:basedOn w:val="a0"/>
    <w:rsid w:val="009E656F"/>
  </w:style>
  <w:style w:type="character" w:customStyle="1" w:styleId="apple-converted-space">
    <w:name w:val="apple-converted-space"/>
    <w:basedOn w:val="a0"/>
    <w:rsid w:val="009E656F"/>
  </w:style>
  <w:style w:type="table" w:styleId="a6">
    <w:name w:val="Table Grid"/>
    <w:basedOn w:val="a1"/>
    <w:uiPriority w:val="59"/>
    <w:rsid w:val="009E6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7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8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NEWUSER</dc:creator>
  <cp:lastModifiedBy>PC</cp:lastModifiedBy>
  <cp:revision>2</cp:revision>
  <cp:lastPrinted>2016-12-12T12:39:00Z</cp:lastPrinted>
  <dcterms:created xsi:type="dcterms:W3CDTF">2017-01-17T13:45:00Z</dcterms:created>
  <dcterms:modified xsi:type="dcterms:W3CDTF">2017-01-17T13:45:00Z</dcterms:modified>
</cp:coreProperties>
</file>